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A96" w14:textId="77777777" w:rsidR="00A4350D" w:rsidRPr="00A4350D" w:rsidRDefault="00A4350D" w:rsidP="00A4350D">
      <w:pPr>
        <w:jc w:val="center"/>
        <w:rPr>
          <w:b/>
          <w:bCs/>
        </w:rPr>
      </w:pPr>
      <w:r w:rsidRPr="00A4350D">
        <w:rPr>
          <w:b/>
          <w:bCs/>
        </w:rPr>
        <w:t>Petition</w:t>
      </w:r>
    </w:p>
    <w:p w14:paraId="1712266A" w14:textId="39197A69" w:rsidR="00A4350D" w:rsidRPr="00A4350D" w:rsidRDefault="00F40B5E" w:rsidP="00A4350D">
      <w:pPr>
        <w:jc w:val="center"/>
        <w:rPr>
          <w:b/>
          <w:bCs/>
        </w:rPr>
      </w:pPr>
      <w:r>
        <w:rPr>
          <w:b/>
          <w:bCs/>
        </w:rPr>
        <w:t>American Businesses</w:t>
      </w:r>
      <w:r w:rsidR="00A4350D" w:rsidRPr="00A4350D">
        <w:rPr>
          <w:b/>
          <w:bCs/>
        </w:rPr>
        <w:t xml:space="preserve"> Secure Emergency Foods for their Members</w:t>
      </w:r>
    </w:p>
    <w:p w14:paraId="2E5873A5" w14:textId="77777777" w:rsidR="00A4350D" w:rsidRDefault="00A4350D" w:rsidP="00A4350D"/>
    <w:p w14:paraId="63464244" w14:textId="77777777" w:rsidR="00F40B5E" w:rsidRDefault="00F40B5E" w:rsidP="00A4350D"/>
    <w:p w14:paraId="354216CD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Dear [Employer],</w:t>
      </w:r>
    </w:p>
    <w:p w14:paraId="3B19C89A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EC30470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58E0334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We, the undersigned employees, urge you to obtain emergency food supplies for your workforce. </w:t>
      </w:r>
    </w:p>
    <w:p w14:paraId="6938474F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37194A8" w14:textId="641DE071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As we have witnessed in recent years, emergencies and natural disasters can strike without warning, leaving us without access to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basic necessities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like food and water. By having emergency food supplies on hand, you can ensure the safety and well-being of your employees during a crisis.</w:t>
      </w:r>
    </w:p>
    <w:p w14:paraId="7760D73B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92DE958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We understand that emergency preparedness is a shared responsibility, and we believe that it is the duty of employers to take proactive steps to ensure the safety of their employees. </w:t>
      </w:r>
    </w:p>
    <w:p w14:paraId="515DB8FF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38EFB49" w14:textId="1BBA6873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Having emergency food supplies readily available not only protects the health and safety of employees but it can also help businesses recover more quickly following a disaster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. It also allows your employees to continue to care for their families and our local community and avoid additional pressure on FEMA. </w:t>
      </w:r>
    </w:p>
    <w:p w14:paraId="6F4AE187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6BAF939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Therefore, we urge you to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take action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and prioritize emergency food supplies. </w:t>
      </w:r>
    </w:p>
    <w:p w14:paraId="6DF7B8E0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37C59EB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Your commitment to the well-being of your employees will be noticed and will undoubtedly strengthen the morale and loyalty of your workforce.</w:t>
      </w:r>
    </w:p>
    <w:p w14:paraId="64925F9D" w14:textId="77777777" w:rsidR="00F40B5E" w:rsidRDefault="00F40B5E" w:rsidP="00F40B5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EFC0181" w14:textId="5E6B02AB" w:rsidR="00A4350D" w:rsidRDefault="00F40B5E" w:rsidP="00F40B5E">
      <w:r>
        <w:rPr>
          <w:rFonts w:ascii="AppleSystemUIFont" w:hAnsi="AppleSystemUIFont" w:cs="AppleSystemUIFont"/>
          <w:kern w:val="0"/>
          <w:sz w:val="26"/>
          <w:szCs w:val="26"/>
        </w:rPr>
        <w:t>Thank you for your attention to this important matter.</w:t>
      </w:r>
    </w:p>
    <w:p w14:paraId="592CD08E" w14:textId="5E063480" w:rsidR="00B73273" w:rsidRDefault="00A4350D" w:rsidP="00A4350D">
      <w:r>
        <w:t xml:space="preserve">                     NAME PRINTED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50D" w14:paraId="3029F101" w14:textId="77777777" w:rsidTr="00A4350D">
        <w:tc>
          <w:tcPr>
            <w:tcW w:w="4675" w:type="dxa"/>
          </w:tcPr>
          <w:p w14:paraId="61D9FBD6" w14:textId="77777777" w:rsidR="00A4350D" w:rsidRDefault="00A4350D" w:rsidP="00A4350D"/>
        </w:tc>
        <w:tc>
          <w:tcPr>
            <w:tcW w:w="4675" w:type="dxa"/>
          </w:tcPr>
          <w:p w14:paraId="029F3110" w14:textId="77777777" w:rsidR="00A4350D" w:rsidRDefault="00A4350D" w:rsidP="00A4350D"/>
        </w:tc>
      </w:tr>
      <w:tr w:rsidR="00A4350D" w14:paraId="24F9D057" w14:textId="77777777" w:rsidTr="00A4350D">
        <w:tc>
          <w:tcPr>
            <w:tcW w:w="4675" w:type="dxa"/>
          </w:tcPr>
          <w:p w14:paraId="540F8410" w14:textId="77777777" w:rsidR="00A4350D" w:rsidRDefault="00A4350D" w:rsidP="00A4350D"/>
        </w:tc>
        <w:tc>
          <w:tcPr>
            <w:tcW w:w="4675" w:type="dxa"/>
          </w:tcPr>
          <w:p w14:paraId="724A3C57" w14:textId="77777777" w:rsidR="00A4350D" w:rsidRDefault="00A4350D" w:rsidP="00A4350D"/>
        </w:tc>
      </w:tr>
      <w:tr w:rsidR="00A4350D" w14:paraId="177F15A0" w14:textId="77777777" w:rsidTr="00A4350D">
        <w:tc>
          <w:tcPr>
            <w:tcW w:w="4675" w:type="dxa"/>
          </w:tcPr>
          <w:p w14:paraId="1EBA6177" w14:textId="77777777" w:rsidR="00A4350D" w:rsidRDefault="00A4350D" w:rsidP="00A4350D"/>
        </w:tc>
        <w:tc>
          <w:tcPr>
            <w:tcW w:w="4675" w:type="dxa"/>
          </w:tcPr>
          <w:p w14:paraId="6F39CD1F" w14:textId="77777777" w:rsidR="00A4350D" w:rsidRDefault="00A4350D" w:rsidP="00A4350D"/>
        </w:tc>
      </w:tr>
      <w:tr w:rsidR="00A4350D" w14:paraId="34A43DE4" w14:textId="77777777" w:rsidTr="00A4350D">
        <w:tc>
          <w:tcPr>
            <w:tcW w:w="4675" w:type="dxa"/>
          </w:tcPr>
          <w:p w14:paraId="016D5C3E" w14:textId="77777777" w:rsidR="00A4350D" w:rsidRDefault="00A4350D" w:rsidP="00A4350D"/>
        </w:tc>
        <w:tc>
          <w:tcPr>
            <w:tcW w:w="4675" w:type="dxa"/>
          </w:tcPr>
          <w:p w14:paraId="5B786414" w14:textId="77777777" w:rsidR="00A4350D" w:rsidRDefault="00A4350D" w:rsidP="00A4350D"/>
        </w:tc>
      </w:tr>
      <w:tr w:rsidR="00A4350D" w14:paraId="5CBBABD1" w14:textId="77777777" w:rsidTr="00A4350D">
        <w:tc>
          <w:tcPr>
            <w:tcW w:w="4675" w:type="dxa"/>
          </w:tcPr>
          <w:p w14:paraId="1BE724FA" w14:textId="77777777" w:rsidR="00A4350D" w:rsidRDefault="00A4350D" w:rsidP="00A4350D"/>
        </w:tc>
        <w:tc>
          <w:tcPr>
            <w:tcW w:w="4675" w:type="dxa"/>
          </w:tcPr>
          <w:p w14:paraId="0D8259CC" w14:textId="77777777" w:rsidR="00A4350D" w:rsidRDefault="00A4350D" w:rsidP="00A4350D"/>
        </w:tc>
      </w:tr>
    </w:tbl>
    <w:p w14:paraId="09AE8FA0" w14:textId="77777777" w:rsidR="00A4350D" w:rsidRDefault="00A4350D" w:rsidP="00A4350D"/>
    <w:sectPr w:rsidR="00A4350D" w:rsidSect="005E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0D"/>
    <w:rsid w:val="001B095A"/>
    <w:rsid w:val="002524F5"/>
    <w:rsid w:val="00557826"/>
    <w:rsid w:val="005E600F"/>
    <w:rsid w:val="0072040F"/>
    <w:rsid w:val="00A4350D"/>
    <w:rsid w:val="00F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87445"/>
  <w14:defaultImageDpi w14:val="32767"/>
  <w15:chartTrackingRefBased/>
  <w15:docId w15:val="{C8BCFE0F-A26E-B34E-A00F-64F2E11A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0B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Baumgarten</dc:creator>
  <cp:keywords/>
  <dc:description/>
  <cp:lastModifiedBy>David Baumgarten</cp:lastModifiedBy>
  <cp:revision>2</cp:revision>
  <dcterms:created xsi:type="dcterms:W3CDTF">2023-03-24T04:04:00Z</dcterms:created>
  <dcterms:modified xsi:type="dcterms:W3CDTF">2023-03-24T04:04:00Z</dcterms:modified>
</cp:coreProperties>
</file>